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D4F" w:rsidRDefault="000E655D">
      <w:r>
        <w:t>Kendo UI Issue:  Since tool tip is overlapping with the bars, users are not able to click</w:t>
      </w:r>
    </w:p>
    <w:p w:rsidR="000E655D" w:rsidRDefault="000E655D">
      <w:r>
        <w:rPr>
          <w:noProof/>
        </w:rPr>
        <w:drawing>
          <wp:inline distT="0" distB="0" distL="0" distR="0">
            <wp:extent cx="2335895" cy="1435420"/>
            <wp:effectExtent l="0" t="0" r="7620" b="0"/>
            <wp:docPr id="1" name="Picture 1" descr="cid:image001.png@01D16E1E.9E44FA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16E1E.9E44FA9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736" cy="1439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55D" w:rsidRDefault="000E655D"/>
    <w:p w:rsidR="000E655D" w:rsidRDefault="000E655D">
      <w:r>
        <w:t>Other Charting framework: Allow us to position tool tip above the charts</w:t>
      </w:r>
    </w:p>
    <w:p w:rsidR="000E655D" w:rsidRDefault="008922A9">
      <w:r>
        <w:rPr>
          <w:noProof/>
        </w:rPr>
        <w:drawing>
          <wp:inline distT="0" distB="0" distL="0" distR="0">
            <wp:extent cx="3940175" cy="3115945"/>
            <wp:effectExtent l="0" t="0" r="317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175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E65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55D"/>
    <w:rsid w:val="000E655D"/>
    <w:rsid w:val="008922A9"/>
    <w:rsid w:val="00FE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F1628E-F910-4542-A3CE-DBCD1AD6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image001.png@01D16E1E.9E44FA9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Kohinoor Basu</dc:creator>
  <cp:keywords/>
  <dc:description/>
  <cp:lastModifiedBy>Kohinoor Basu</cp:lastModifiedBy>
  <cp:revision>1</cp:revision>
  <dcterms:created xsi:type="dcterms:W3CDTF">2016-02-23T17:29:00Z</dcterms:created>
  <dcterms:modified xsi:type="dcterms:W3CDTF">2016-02-23T18:02:00Z</dcterms:modified>
</cp:coreProperties>
</file>